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0149" w:rsidRPr="00FD3950" w:rsidRDefault="00FD3950" w:rsidP="00B5733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16 października -  </w:t>
      </w:r>
      <w:r w:rsidR="001C2BBF" w:rsidRPr="00FD3950">
        <w:rPr>
          <w:sz w:val="24"/>
          <w:szCs w:val="24"/>
        </w:rPr>
        <w:t>Światowy Dzień Żywności</w:t>
      </w:r>
      <w:r>
        <w:rPr>
          <w:sz w:val="24"/>
          <w:szCs w:val="24"/>
        </w:rPr>
        <w:t xml:space="preserve"> </w:t>
      </w:r>
    </w:p>
    <w:p w:rsidR="001C2BBF" w:rsidRPr="00FD3950" w:rsidRDefault="001C2BBF" w:rsidP="00B5733E">
      <w:pPr>
        <w:jc w:val="both"/>
        <w:rPr>
          <w:sz w:val="24"/>
          <w:szCs w:val="24"/>
        </w:rPr>
      </w:pPr>
    </w:p>
    <w:p w:rsidR="00807A34" w:rsidRPr="00FD3950" w:rsidRDefault="001C2BBF" w:rsidP="00B5733E">
      <w:pPr>
        <w:jc w:val="both"/>
        <w:rPr>
          <w:sz w:val="24"/>
          <w:szCs w:val="24"/>
        </w:rPr>
      </w:pPr>
      <w:r w:rsidRPr="00FD3950">
        <w:rPr>
          <w:sz w:val="24"/>
          <w:szCs w:val="24"/>
        </w:rPr>
        <w:t xml:space="preserve">Wydawać  by się mogło, że w dzisiejszych czasach, kiedy </w:t>
      </w:r>
      <w:r w:rsidR="00807A34" w:rsidRPr="00FD3950">
        <w:rPr>
          <w:sz w:val="24"/>
          <w:szCs w:val="24"/>
        </w:rPr>
        <w:t xml:space="preserve">w </w:t>
      </w:r>
      <w:r w:rsidRPr="00FD3950">
        <w:rPr>
          <w:sz w:val="24"/>
          <w:szCs w:val="24"/>
        </w:rPr>
        <w:t>każdym momencie można wejść do sklepu i kupić to, na co ma się ochotę, marnowanie żywności nie powinno mieć miejsca. Tymczasem jest zupełnie inaczej. Do marnowania jedzenia w swoim domu przyznaje się aż 30 % Polaków! Na</w:t>
      </w:r>
      <w:r w:rsidR="00807A34" w:rsidRPr="00FD3950">
        <w:rPr>
          <w:sz w:val="24"/>
          <w:szCs w:val="24"/>
        </w:rPr>
        <w:t xml:space="preserve">jczęściej wyrzucamy </w:t>
      </w:r>
      <w:r w:rsidRPr="00FD3950">
        <w:rPr>
          <w:sz w:val="24"/>
          <w:szCs w:val="24"/>
        </w:rPr>
        <w:t xml:space="preserve">pieczywo, </w:t>
      </w:r>
      <w:r w:rsidR="00807A34" w:rsidRPr="00FD3950">
        <w:rPr>
          <w:sz w:val="24"/>
          <w:szCs w:val="24"/>
        </w:rPr>
        <w:t xml:space="preserve">wędliny </w:t>
      </w:r>
      <w:r w:rsidRPr="00FD3950">
        <w:rPr>
          <w:sz w:val="24"/>
          <w:szCs w:val="24"/>
        </w:rPr>
        <w:t xml:space="preserve"> i warzywa. </w:t>
      </w:r>
      <w:r w:rsidR="00807A34" w:rsidRPr="00FD3950">
        <w:rPr>
          <w:sz w:val="24"/>
          <w:szCs w:val="24"/>
        </w:rPr>
        <w:t xml:space="preserve"> Dla statystycznej polskiej rodziny zakup żywności to aż 25% wszystkich wydatków. Co trzeci Polak przyznaje, że zdarza mu się wyrzucać jedzenie. Średnio w miesiącu każdy z nas marnuje żywność  </w:t>
      </w:r>
      <w:r w:rsidR="00B5733E">
        <w:rPr>
          <w:sz w:val="24"/>
          <w:szCs w:val="24"/>
        </w:rPr>
        <w:t xml:space="preserve">           </w:t>
      </w:r>
      <w:r w:rsidR="00807A34" w:rsidRPr="00FD3950">
        <w:rPr>
          <w:sz w:val="24"/>
          <w:szCs w:val="24"/>
        </w:rPr>
        <w:t>o wartości 50 złotych. Oznacza to, że czteroosobowa rodzina miesięcznie traci 200 złotych, a w skali roku 2400 złotych. Najczęściej żywność wyrzucają osoby pracujące lub mieszkające w dużych miastach.</w:t>
      </w:r>
    </w:p>
    <w:p w:rsidR="00807A34" w:rsidRPr="00FD3950" w:rsidRDefault="00807A34" w:rsidP="00B5733E">
      <w:pPr>
        <w:jc w:val="both"/>
        <w:rPr>
          <w:sz w:val="24"/>
          <w:szCs w:val="24"/>
        </w:rPr>
      </w:pPr>
      <w:r w:rsidRPr="00FD3950">
        <w:rPr>
          <w:sz w:val="24"/>
          <w:szCs w:val="24"/>
        </w:rPr>
        <w:t>Można doszukiwać się wielu przyczyn tego zjawiska: zbyt wiele kupujemy, nie wiemy jak przechowywać produkty żywnościowe, kupujemy produkty niskiej jakości, nie mamy pomysłów na powtórne wykorzystanie produktów.</w:t>
      </w:r>
    </w:p>
    <w:p w:rsidR="00FD3950" w:rsidRPr="00FD3950" w:rsidRDefault="00807A34" w:rsidP="00B5733E">
      <w:pPr>
        <w:jc w:val="both"/>
        <w:rPr>
          <w:sz w:val="24"/>
          <w:szCs w:val="24"/>
        </w:rPr>
      </w:pPr>
      <w:r w:rsidRPr="00FD3950">
        <w:rPr>
          <w:sz w:val="24"/>
          <w:szCs w:val="24"/>
        </w:rPr>
        <w:t xml:space="preserve">Młodzież ze Szkoły Podstawowej i Gimnazjum w Białym Kościele, w ramach Światowego Dnia Żywności, wzięła udział w warsztatach </w:t>
      </w:r>
      <w:r w:rsidR="00B5733E">
        <w:rPr>
          <w:sz w:val="24"/>
          <w:szCs w:val="24"/>
        </w:rPr>
        <w:t>„Marnowanie jedzenia to śmierdząca sprawa”</w:t>
      </w:r>
      <w:r w:rsidRPr="00FD3950">
        <w:rPr>
          <w:sz w:val="24"/>
          <w:szCs w:val="24"/>
        </w:rPr>
        <w:t>. Uczestnicy warsztatów zdobywali wiedzę dotyczącą zapobiegani</w:t>
      </w:r>
      <w:r w:rsidR="00B5733E">
        <w:rPr>
          <w:sz w:val="24"/>
          <w:szCs w:val="24"/>
        </w:rPr>
        <w:t>a</w:t>
      </w:r>
      <w:r w:rsidRPr="00FD3950">
        <w:rPr>
          <w:sz w:val="24"/>
          <w:szCs w:val="24"/>
        </w:rPr>
        <w:t xml:space="preserve"> zjawisku marnowania jedzenia i przekazywali ją młodszym kolegom i koleżankom.</w:t>
      </w:r>
      <w:r w:rsidR="00FD3950" w:rsidRPr="00FD3950">
        <w:rPr>
          <w:sz w:val="24"/>
          <w:szCs w:val="24"/>
        </w:rPr>
        <w:t xml:space="preserve"> Warsztaty zorganizowane zostały we współpracy z Bankiem Żywności w Krakowie. </w:t>
      </w:r>
    </w:p>
    <w:p w:rsidR="00FD3950" w:rsidRPr="00FD3950" w:rsidRDefault="00FD3950" w:rsidP="00B5733E">
      <w:pPr>
        <w:jc w:val="both"/>
        <w:rPr>
          <w:sz w:val="24"/>
          <w:szCs w:val="24"/>
        </w:rPr>
      </w:pPr>
    </w:p>
    <w:p w:rsidR="00FD3950" w:rsidRPr="00FD3950" w:rsidRDefault="00FD3950" w:rsidP="00B5733E">
      <w:pPr>
        <w:jc w:val="both"/>
        <w:rPr>
          <w:rFonts w:cstheme="minorHAnsi"/>
          <w:sz w:val="24"/>
          <w:szCs w:val="24"/>
        </w:rPr>
      </w:pPr>
      <w:r w:rsidRPr="00FD3950">
        <w:rPr>
          <w:rFonts w:cstheme="minorHAnsi"/>
          <w:sz w:val="24"/>
          <w:szCs w:val="24"/>
        </w:rPr>
        <w:t>Projekt współfinansowany jest ze środków Gminy Wielka Wieś, w ramach realizacji zadania publicznego w zakresie ekologii i ochrony dziedzictwa przyrodniczego.</w:t>
      </w:r>
    </w:p>
    <w:sectPr w:rsidR="00FD3950" w:rsidRPr="00FD3950" w:rsidSect="008201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C2BBF"/>
    <w:rsid w:val="00062912"/>
    <w:rsid w:val="001C2BBF"/>
    <w:rsid w:val="00807A34"/>
    <w:rsid w:val="00820149"/>
    <w:rsid w:val="00B5733E"/>
    <w:rsid w:val="00BD570D"/>
    <w:rsid w:val="00F81FCA"/>
    <w:rsid w:val="00FD39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2014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219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aser</dc:creator>
  <cp:lastModifiedBy>admin</cp:lastModifiedBy>
  <cp:revision>2</cp:revision>
  <dcterms:created xsi:type="dcterms:W3CDTF">2015-10-18T15:56:00Z</dcterms:created>
  <dcterms:modified xsi:type="dcterms:W3CDTF">2015-10-18T15:56:00Z</dcterms:modified>
</cp:coreProperties>
</file>